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E6655" w14:textId="4A96C33D" w:rsidR="004C1C77" w:rsidRPr="00E4559F" w:rsidRDefault="004C1C77" w:rsidP="004C1C77">
      <w:pPr>
        <w:jc w:val="right"/>
        <w:rPr>
          <w:rFonts w:ascii="ＭＳ 明朝" w:eastAsia="ＭＳ 明朝" w:hAnsi="ＭＳ 明朝"/>
          <w:sz w:val="24"/>
          <w:szCs w:val="24"/>
        </w:rPr>
      </w:pPr>
      <w:r w:rsidRPr="00E4559F">
        <w:rPr>
          <w:rFonts w:ascii="ＭＳ 明朝" w:eastAsia="ＭＳ 明朝" w:hAnsi="ＭＳ 明朝" w:hint="eastAsia"/>
          <w:sz w:val="24"/>
          <w:szCs w:val="24"/>
        </w:rPr>
        <w:t>令和</w:t>
      </w:r>
      <w:r w:rsidR="0039305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4559F">
        <w:rPr>
          <w:rFonts w:ascii="ＭＳ 明朝" w:eastAsia="ＭＳ 明朝" w:hAnsi="ＭＳ 明朝" w:hint="eastAsia"/>
          <w:sz w:val="24"/>
          <w:szCs w:val="24"/>
        </w:rPr>
        <w:t>年</w:t>
      </w:r>
      <w:r w:rsidR="00665AD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4559F">
        <w:rPr>
          <w:rFonts w:ascii="ＭＳ 明朝" w:eastAsia="ＭＳ 明朝" w:hAnsi="ＭＳ 明朝" w:hint="eastAsia"/>
          <w:sz w:val="24"/>
          <w:szCs w:val="24"/>
        </w:rPr>
        <w:t>月</w:t>
      </w:r>
      <w:r w:rsidR="00665AD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4559F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DB3D327" w14:textId="77777777" w:rsidR="004C1C77" w:rsidRDefault="004C1C77">
      <w:pPr>
        <w:rPr>
          <w:rFonts w:ascii="ＭＳ 明朝" w:eastAsia="ＭＳ 明朝" w:hAnsi="ＭＳ 明朝"/>
        </w:rPr>
      </w:pPr>
    </w:p>
    <w:p w14:paraId="48C1215C" w14:textId="58E89548" w:rsidR="004C1C77" w:rsidRPr="00E4559F" w:rsidRDefault="004C1C77" w:rsidP="00A9365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4559F">
        <w:rPr>
          <w:rFonts w:ascii="ＭＳ 明朝" w:eastAsia="ＭＳ 明朝" w:hAnsi="ＭＳ 明朝" w:hint="eastAsia"/>
          <w:sz w:val="24"/>
          <w:szCs w:val="24"/>
        </w:rPr>
        <w:t>職業訓練法人ＴＭＣ　御中</w:t>
      </w:r>
    </w:p>
    <w:p w14:paraId="63A4252D" w14:textId="60417847" w:rsidR="004C1C77" w:rsidRDefault="004C1C77">
      <w:pPr>
        <w:rPr>
          <w:rFonts w:ascii="ＭＳ 明朝" w:eastAsia="ＭＳ 明朝" w:hAnsi="ＭＳ 明朝"/>
        </w:rPr>
      </w:pPr>
    </w:p>
    <w:p w14:paraId="4AB0285D" w14:textId="1EB0DE0C" w:rsidR="004C1C77" w:rsidRPr="004C1C77" w:rsidRDefault="00152D30" w:rsidP="004C1C77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賛助</w:t>
      </w:r>
      <w:r w:rsidR="004C1C77" w:rsidRPr="004C1C77">
        <w:rPr>
          <w:rFonts w:ascii="ＭＳ 明朝" w:eastAsia="ＭＳ 明朝" w:hAnsi="ＭＳ 明朝" w:hint="eastAsia"/>
          <w:sz w:val="36"/>
          <w:szCs w:val="36"/>
        </w:rPr>
        <w:t>会員　入会申込書</w:t>
      </w:r>
    </w:p>
    <w:p w14:paraId="0F1FB96B" w14:textId="77777777" w:rsidR="004C1C77" w:rsidRDefault="004C1C77">
      <w:pPr>
        <w:rPr>
          <w:rFonts w:ascii="ＭＳ 明朝" w:eastAsia="ＭＳ 明朝" w:hAnsi="ＭＳ 明朝"/>
        </w:rPr>
      </w:pPr>
    </w:p>
    <w:p w14:paraId="618C75BE" w14:textId="56CB3191" w:rsidR="004C1C77" w:rsidRPr="00E4559F" w:rsidRDefault="004C1C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</w:rPr>
        <w:t xml:space="preserve">　</w:t>
      </w:r>
      <w:r w:rsidRPr="00E4559F">
        <w:rPr>
          <w:rFonts w:ascii="ＭＳ 明朝" w:eastAsia="ＭＳ 明朝" w:hAnsi="ＭＳ 明朝" w:hint="eastAsia"/>
          <w:sz w:val="24"/>
          <w:szCs w:val="24"/>
        </w:rPr>
        <w:t>職業訓練法人ＴＭＣの目的に賛同し、入会を申し込みます。</w:t>
      </w:r>
    </w:p>
    <w:p w14:paraId="2B03516D" w14:textId="0F8A3C40" w:rsidR="004C1C77" w:rsidRPr="004C1C77" w:rsidRDefault="004C1C77" w:rsidP="004C1C77">
      <w:pPr>
        <w:rPr>
          <w:rFonts w:ascii="ＭＳ 明朝" w:eastAsia="ＭＳ 明朝" w:hAnsi="ＭＳ 明朝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507"/>
        <w:gridCol w:w="3450"/>
        <w:gridCol w:w="1370"/>
        <w:gridCol w:w="3301"/>
      </w:tblGrid>
      <w:tr w:rsidR="00C738D8" w14:paraId="697849CF" w14:textId="77777777" w:rsidTr="00C738D8">
        <w:tc>
          <w:tcPr>
            <w:tcW w:w="1507" w:type="dxa"/>
          </w:tcPr>
          <w:p w14:paraId="50710018" w14:textId="496C228F" w:rsidR="00A9365A" w:rsidRPr="00A9365A" w:rsidRDefault="00C738D8" w:rsidP="00A9365A">
            <w:pPr>
              <w:spacing w:line="6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65A">
              <w:rPr>
                <w:rFonts w:ascii="ＭＳ 明朝" w:eastAsia="ＭＳ 明朝" w:hAnsi="ＭＳ 明朝" w:hint="eastAsia"/>
                <w:sz w:val="24"/>
                <w:szCs w:val="24"/>
              </w:rPr>
              <w:t>年会費</w:t>
            </w:r>
          </w:p>
        </w:tc>
        <w:tc>
          <w:tcPr>
            <w:tcW w:w="8121" w:type="dxa"/>
            <w:gridSpan w:val="3"/>
          </w:tcPr>
          <w:p w14:paraId="6D441F79" w14:textId="0A104F1B" w:rsidR="00C738D8" w:rsidRPr="00A9365A" w:rsidRDefault="00C738D8" w:rsidP="00A9365A">
            <w:pPr>
              <w:spacing w:line="6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9365A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  <w:r w:rsidRPr="00A9365A">
              <w:rPr>
                <w:rFonts w:ascii="ＭＳ 明朝" w:eastAsia="ＭＳ 明朝" w:hAnsi="ＭＳ 明朝"/>
                <w:sz w:val="24"/>
                <w:szCs w:val="24"/>
              </w:rPr>
              <w:t>,000</w:t>
            </w:r>
            <w:r w:rsidRPr="00A9365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C738D8" w14:paraId="6A6E01D9" w14:textId="77777777" w:rsidTr="00C738D8">
        <w:trPr>
          <w:trHeight w:val="479"/>
        </w:trPr>
        <w:tc>
          <w:tcPr>
            <w:tcW w:w="1507" w:type="dxa"/>
          </w:tcPr>
          <w:p w14:paraId="3A143763" w14:textId="54769307" w:rsidR="00A9365A" w:rsidRPr="00A9365A" w:rsidRDefault="00C738D8" w:rsidP="00A9365A">
            <w:pPr>
              <w:spacing w:line="6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65A">
              <w:rPr>
                <w:rFonts w:ascii="ＭＳ 明朝" w:eastAsia="ＭＳ 明朝" w:hAnsi="ＭＳ 明朝" w:hint="eastAsia"/>
                <w:sz w:val="24"/>
                <w:szCs w:val="24"/>
              </w:rPr>
              <w:t>入会年月日</w:t>
            </w:r>
          </w:p>
        </w:tc>
        <w:tc>
          <w:tcPr>
            <w:tcW w:w="8121" w:type="dxa"/>
            <w:gridSpan w:val="3"/>
          </w:tcPr>
          <w:p w14:paraId="5137F2E4" w14:textId="12700307" w:rsidR="00C738D8" w:rsidRPr="00A9365A" w:rsidRDefault="00C738D8" w:rsidP="00A9365A">
            <w:pPr>
              <w:spacing w:line="6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9365A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39305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9365A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665A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9365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665A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9365A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4C1C77" w14:paraId="29E4655D" w14:textId="77777777" w:rsidTr="00C738D8">
        <w:tc>
          <w:tcPr>
            <w:tcW w:w="1507" w:type="dxa"/>
          </w:tcPr>
          <w:p w14:paraId="1949C6B0" w14:textId="78F8582B" w:rsidR="004C1C77" w:rsidRPr="00A9365A" w:rsidRDefault="004C1C77" w:rsidP="00A9365A">
            <w:pPr>
              <w:spacing w:line="6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65A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8121" w:type="dxa"/>
            <w:gridSpan w:val="3"/>
          </w:tcPr>
          <w:p w14:paraId="12D253C5" w14:textId="0DDD2BEE" w:rsidR="004C1C77" w:rsidRPr="00A9365A" w:rsidRDefault="004C1C77" w:rsidP="00A9365A">
            <w:pPr>
              <w:spacing w:line="6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1C77" w14:paraId="0327818D" w14:textId="77777777" w:rsidTr="00C738D8">
        <w:trPr>
          <w:trHeight w:val="872"/>
        </w:trPr>
        <w:tc>
          <w:tcPr>
            <w:tcW w:w="1507" w:type="dxa"/>
          </w:tcPr>
          <w:p w14:paraId="1F3D261F" w14:textId="7B755A75" w:rsidR="0096260D" w:rsidRPr="00A9365A" w:rsidRDefault="000C05B1" w:rsidP="00A9365A">
            <w:pPr>
              <w:spacing w:line="6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65A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  <w:p w14:paraId="3A116E7D" w14:textId="79FAA29C" w:rsidR="004C1C77" w:rsidRPr="00A9365A" w:rsidRDefault="004C1C77" w:rsidP="00A9365A">
            <w:pPr>
              <w:spacing w:line="6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65A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8121" w:type="dxa"/>
            <w:gridSpan w:val="3"/>
          </w:tcPr>
          <w:p w14:paraId="077A78D5" w14:textId="77777777" w:rsidR="0096260D" w:rsidRDefault="0096260D" w:rsidP="00A9365A">
            <w:pPr>
              <w:spacing w:line="6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E6DFE1" w14:textId="427FD1A4" w:rsidR="00665ADC" w:rsidRPr="00A9365A" w:rsidRDefault="00665ADC" w:rsidP="00A9365A">
            <w:pPr>
              <w:spacing w:line="6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05B1" w14:paraId="11CA2CA4" w14:textId="77777777" w:rsidTr="00C738D8">
        <w:trPr>
          <w:trHeight w:val="872"/>
        </w:trPr>
        <w:tc>
          <w:tcPr>
            <w:tcW w:w="1507" w:type="dxa"/>
          </w:tcPr>
          <w:p w14:paraId="7C2F46E7" w14:textId="77777777" w:rsidR="000C05B1" w:rsidRPr="00A9365A" w:rsidRDefault="000C05B1" w:rsidP="00A9365A">
            <w:pPr>
              <w:spacing w:line="6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65A">
              <w:rPr>
                <w:rFonts w:ascii="ＭＳ 明朝" w:eastAsia="ＭＳ 明朝" w:hAnsi="ＭＳ 明朝" w:hint="eastAsia"/>
                <w:sz w:val="24"/>
                <w:szCs w:val="24"/>
              </w:rPr>
              <w:t>事務連絡</w:t>
            </w:r>
          </w:p>
          <w:p w14:paraId="1968EF55" w14:textId="67D55A0B" w:rsidR="008B0DEF" w:rsidRPr="00A9365A" w:rsidRDefault="008B0DEF" w:rsidP="00A9365A">
            <w:pPr>
              <w:spacing w:line="6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65A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  <w:p w14:paraId="683B1252" w14:textId="61912C9A" w:rsidR="000C05B1" w:rsidRPr="00A9365A" w:rsidRDefault="000C05B1" w:rsidP="00A9365A">
            <w:pPr>
              <w:spacing w:line="6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65A">
              <w:rPr>
                <w:rFonts w:ascii="ＭＳ 明朝" w:eastAsia="ＭＳ 明朝" w:hAnsi="ＭＳ 明朝" w:hint="eastAsia"/>
                <w:sz w:val="24"/>
                <w:szCs w:val="24"/>
              </w:rPr>
              <w:t>役職氏名</w:t>
            </w:r>
          </w:p>
        </w:tc>
        <w:tc>
          <w:tcPr>
            <w:tcW w:w="8121" w:type="dxa"/>
            <w:gridSpan w:val="3"/>
          </w:tcPr>
          <w:p w14:paraId="3D3ABF50" w14:textId="007A3E47" w:rsidR="000C05B1" w:rsidRPr="00A9365A" w:rsidRDefault="000C05B1" w:rsidP="00A9365A">
            <w:pPr>
              <w:spacing w:line="6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1C77" w14:paraId="53AFCC38" w14:textId="77777777" w:rsidTr="00C738D8">
        <w:trPr>
          <w:trHeight w:val="985"/>
        </w:trPr>
        <w:tc>
          <w:tcPr>
            <w:tcW w:w="1507" w:type="dxa"/>
          </w:tcPr>
          <w:p w14:paraId="1DA1A44A" w14:textId="5D548663" w:rsidR="004C1C77" w:rsidRPr="00A9365A" w:rsidRDefault="004C1C77" w:rsidP="00A9365A">
            <w:pPr>
              <w:spacing w:line="6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65A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8121" w:type="dxa"/>
            <w:gridSpan w:val="3"/>
          </w:tcPr>
          <w:p w14:paraId="0DBF2810" w14:textId="12FB2A1C" w:rsidR="004C1C77" w:rsidRPr="00A9365A" w:rsidRDefault="004C1C77" w:rsidP="00A9365A">
            <w:pPr>
              <w:spacing w:line="6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9365A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4CC8F019" w14:textId="35BBF976" w:rsidR="0096260D" w:rsidRPr="00A9365A" w:rsidRDefault="0096260D" w:rsidP="00A9365A">
            <w:pPr>
              <w:spacing w:line="6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1C77" w14:paraId="5CA1C75F" w14:textId="77777777" w:rsidTr="00C738D8">
        <w:trPr>
          <w:trHeight w:val="559"/>
        </w:trPr>
        <w:tc>
          <w:tcPr>
            <w:tcW w:w="1507" w:type="dxa"/>
          </w:tcPr>
          <w:p w14:paraId="1A3A51B8" w14:textId="3D817FD4" w:rsidR="004C1C77" w:rsidRPr="00A9365A" w:rsidRDefault="004C1C77" w:rsidP="00A9365A">
            <w:pPr>
              <w:spacing w:line="6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65A">
              <w:rPr>
                <w:rFonts w:ascii="ＭＳ 明朝" w:eastAsia="ＭＳ 明朝" w:hAnsi="ＭＳ 明朝" w:hint="eastAsia"/>
                <w:sz w:val="24"/>
                <w:szCs w:val="24"/>
              </w:rPr>
              <w:t>電</w:t>
            </w:r>
            <w:r w:rsidR="0096260D" w:rsidRPr="00A9365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9365A">
              <w:rPr>
                <w:rFonts w:ascii="ＭＳ 明朝" w:eastAsia="ＭＳ 明朝" w:hAnsi="ＭＳ 明朝" w:hint="eastAsia"/>
                <w:sz w:val="24"/>
                <w:szCs w:val="24"/>
              </w:rPr>
              <w:t>話</w:t>
            </w:r>
          </w:p>
        </w:tc>
        <w:tc>
          <w:tcPr>
            <w:tcW w:w="3450" w:type="dxa"/>
          </w:tcPr>
          <w:p w14:paraId="4A5DBD5C" w14:textId="1F8A1F1D" w:rsidR="0096260D" w:rsidRPr="00A9365A" w:rsidRDefault="0096260D" w:rsidP="00A9365A">
            <w:pPr>
              <w:spacing w:line="6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70" w:type="dxa"/>
          </w:tcPr>
          <w:p w14:paraId="09365123" w14:textId="2386E4C9" w:rsidR="004C1C77" w:rsidRPr="00A9365A" w:rsidRDefault="004C1C77" w:rsidP="00A9365A">
            <w:pPr>
              <w:spacing w:line="6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65A">
              <w:rPr>
                <w:rFonts w:ascii="ＭＳ 明朝" w:eastAsia="ＭＳ 明朝" w:hAnsi="ＭＳ 明朝" w:hint="eastAsia"/>
                <w:sz w:val="24"/>
                <w:szCs w:val="24"/>
              </w:rPr>
              <w:t>携帯電話</w:t>
            </w:r>
          </w:p>
        </w:tc>
        <w:tc>
          <w:tcPr>
            <w:tcW w:w="3301" w:type="dxa"/>
          </w:tcPr>
          <w:p w14:paraId="03D34F9C" w14:textId="77777777" w:rsidR="004C1C77" w:rsidRPr="00A9365A" w:rsidRDefault="004C1C77" w:rsidP="00A9365A">
            <w:pPr>
              <w:spacing w:line="6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1C77" w14:paraId="4868040E" w14:textId="77777777" w:rsidTr="00C738D8">
        <w:trPr>
          <w:trHeight w:val="566"/>
        </w:trPr>
        <w:tc>
          <w:tcPr>
            <w:tcW w:w="1507" w:type="dxa"/>
          </w:tcPr>
          <w:p w14:paraId="456A6E17" w14:textId="2D9B235C" w:rsidR="004C1C77" w:rsidRPr="00A9365A" w:rsidRDefault="004C1C77" w:rsidP="00A9365A">
            <w:pPr>
              <w:spacing w:line="6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65A"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 w:rsidRPr="00A9365A">
              <w:rPr>
                <w:rFonts w:ascii="ＭＳ 明朝" w:eastAsia="ＭＳ 明朝" w:hAnsi="ＭＳ 明朝"/>
                <w:sz w:val="24"/>
                <w:szCs w:val="24"/>
              </w:rPr>
              <w:t>-mail</w:t>
            </w:r>
          </w:p>
        </w:tc>
        <w:tc>
          <w:tcPr>
            <w:tcW w:w="8121" w:type="dxa"/>
            <w:gridSpan w:val="3"/>
          </w:tcPr>
          <w:p w14:paraId="732AB4D3" w14:textId="7986D5DC" w:rsidR="004C1C77" w:rsidRPr="00A9365A" w:rsidRDefault="004C1C77" w:rsidP="00A9365A">
            <w:pPr>
              <w:spacing w:line="6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1C77" w14:paraId="609E739F" w14:textId="77777777" w:rsidTr="00C01E39">
        <w:trPr>
          <w:trHeight w:val="804"/>
        </w:trPr>
        <w:tc>
          <w:tcPr>
            <w:tcW w:w="1507" w:type="dxa"/>
          </w:tcPr>
          <w:p w14:paraId="59705B3C" w14:textId="3722999D" w:rsidR="004C1C77" w:rsidRPr="00A9365A" w:rsidRDefault="004C1C77" w:rsidP="00A9365A">
            <w:pPr>
              <w:spacing w:line="6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65A"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  <w:tc>
          <w:tcPr>
            <w:tcW w:w="8121" w:type="dxa"/>
            <w:gridSpan w:val="3"/>
          </w:tcPr>
          <w:p w14:paraId="549E8699" w14:textId="77777777" w:rsidR="004C1C77" w:rsidRPr="00A9365A" w:rsidRDefault="004C1C77" w:rsidP="00A9365A">
            <w:pPr>
              <w:spacing w:line="6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BB25C96" w14:textId="523BD840" w:rsidR="00C01E39" w:rsidRDefault="00C01E39" w:rsidP="00C01E39">
      <w:pPr>
        <w:spacing w:line="500" w:lineRule="exact"/>
        <w:ind w:left="1680" w:hangingChars="800" w:hanging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※年会費を振り込まれる場合は、下記の口座にお願いいたします。</w:t>
      </w:r>
    </w:p>
    <w:p w14:paraId="2374DC5B" w14:textId="58123E9A" w:rsidR="00C01E39" w:rsidRDefault="00C01E39" w:rsidP="00C01E39">
      <w:pPr>
        <w:spacing w:line="500" w:lineRule="exact"/>
        <w:ind w:leftChars="200" w:left="1680" w:hangingChars="600" w:hanging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【振込口座】足利銀行黒磯支店　普通5547367　職業訓練法人ＴＭＣ</w:t>
      </w:r>
    </w:p>
    <w:p w14:paraId="5D10FFF4" w14:textId="53FB16FC" w:rsidR="004C1C77" w:rsidRDefault="004C1C77" w:rsidP="00C01E39">
      <w:pPr>
        <w:spacing w:line="500" w:lineRule="exact"/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※会員の皆様の個人情報は定款第４条</w:t>
      </w:r>
      <w:r w:rsidR="00B17DEA">
        <w:rPr>
          <w:rFonts w:ascii="ＭＳ 明朝" w:eastAsia="ＭＳ 明朝" w:hAnsi="ＭＳ 明朝" w:hint="eastAsia"/>
        </w:rPr>
        <w:t>（認定職業訓練その他職業訓練に関連する業務）</w:t>
      </w:r>
      <w:r>
        <w:rPr>
          <w:rFonts w:ascii="ＭＳ 明朝" w:eastAsia="ＭＳ 明朝" w:hAnsi="ＭＳ 明朝" w:hint="eastAsia"/>
        </w:rPr>
        <w:t>に定める事業以外には一切使用致しません。</w:t>
      </w:r>
    </w:p>
    <w:p w14:paraId="2F7C0A7A" w14:textId="626CCCF1" w:rsidR="004C1C77" w:rsidRDefault="004C1C77" w:rsidP="00C01E39">
      <w:pPr>
        <w:spacing w:line="50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職業訓練法人</w:t>
      </w:r>
      <w:r w:rsidR="00C95A95">
        <w:rPr>
          <w:rFonts w:ascii="ＭＳ 明朝" w:eastAsia="ＭＳ 明朝" w:hAnsi="ＭＳ 明朝" w:hint="eastAsia"/>
        </w:rPr>
        <w:t>ＴＭＣ</w:t>
      </w:r>
      <w:r>
        <w:rPr>
          <w:rFonts w:ascii="ＭＳ 明朝" w:eastAsia="ＭＳ 明朝" w:hAnsi="ＭＳ 明朝" w:hint="eastAsia"/>
        </w:rPr>
        <w:t xml:space="preserve">　e</w:t>
      </w:r>
      <w:r>
        <w:rPr>
          <w:rFonts w:ascii="ＭＳ 明朝" w:eastAsia="ＭＳ 明朝" w:hAnsi="ＭＳ 明朝"/>
        </w:rPr>
        <w:t>-mail</w:t>
      </w:r>
      <w:r>
        <w:rPr>
          <w:rFonts w:ascii="ＭＳ 明朝" w:eastAsia="ＭＳ 明朝" w:hAnsi="ＭＳ 明朝" w:hint="eastAsia"/>
        </w:rPr>
        <w:t>：</w:t>
      </w:r>
      <w:hyperlink r:id="rId6" w:history="1">
        <w:r w:rsidR="00823A61" w:rsidRPr="005D3FEA">
          <w:rPr>
            <w:rStyle w:val="a8"/>
            <w:rFonts w:ascii="ＭＳ 明朝" w:eastAsia="ＭＳ 明朝" w:hAnsi="ＭＳ 明朝" w:hint="eastAsia"/>
          </w:rPr>
          <w:t>jinzai</w:t>
        </w:r>
        <w:r w:rsidR="00823A61" w:rsidRPr="005D3FEA">
          <w:rPr>
            <w:rStyle w:val="a8"/>
            <w:rFonts w:ascii="ＭＳ 明朝" w:eastAsia="ＭＳ 明朝" w:hAnsi="ＭＳ 明朝"/>
          </w:rPr>
          <w:t>@tmc-</w:t>
        </w:r>
        <w:r w:rsidR="00823A61" w:rsidRPr="005D3FEA">
          <w:rPr>
            <w:rStyle w:val="a8"/>
            <w:rFonts w:ascii="ＭＳ 明朝" w:eastAsia="ＭＳ 明朝" w:hAnsi="ＭＳ 明朝" w:hint="eastAsia"/>
          </w:rPr>
          <w:t>kunren</w:t>
        </w:r>
        <w:r w:rsidR="00823A61" w:rsidRPr="005D3FEA">
          <w:rPr>
            <w:rStyle w:val="a8"/>
            <w:rFonts w:ascii="ＭＳ 明朝" w:eastAsia="ＭＳ 明朝" w:hAnsi="ＭＳ 明朝"/>
          </w:rPr>
          <w:t>.com</w:t>
        </w:r>
      </w:hyperlink>
    </w:p>
    <w:p w14:paraId="09487E5B" w14:textId="77777777" w:rsidR="00A9365A" w:rsidRDefault="00A9365A" w:rsidP="00EC3BF6">
      <w:pPr>
        <w:widowControl/>
        <w:jc w:val="left"/>
        <w:rPr>
          <w:rFonts w:ascii="ＭＳ 明朝" w:eastAsia="ＭＳ 明朝" w:hAnsi="ＭＳ 明朝"/>
        </w:rPr>
      </w:pPr>
    </w:p>
    <w:p w14:paraId="2E41FB9D" w14:textId="77777777" w:rsidR="00A9365A" w:rsidRDefault="00A9365A" w:rsidP="00EC3BF6">
      <w:pPr>
        <w:widowControl/>
        <w:jc w:val="left"/>
        <w:rPr>
          <w:rFonts w:ascii="ＭＳ 明朝" w:eastAsia="ＭＳ 明朝" w:hAnsi="ＭＳ 明朝"/>
        </w:rPr>
      </w:pPr>
    </w:p>
    <w:sectPr w:rsidR="00A9365A" w:rsidSect="00E60C7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3BB67" w14:textId="77777777" w:rsidR="00E60C75" w:rsidRDefault="00E60C75" w:rsidP="00BE35FB">
      <w:r>
        <w:separator/>
      </w:r>
    </w:p>
  </w:endnote>
  <w:endnote w:type="continuationSeparator" w:id="0">
    <w:p w14:paraId="7BF468CE" w14:textId="77777777" w:rsidR="00E60C75" w:rsidRDefault="00E60C75" w:rsidP="00BE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97673" w14:textId="77777777" w:rsidR="00E60C75" w:rsidRDefault="00E60C75" w:rsidP="00BE35FB">
      <w:r>
        <w:separator/>
      </w:r>
    </w:p>
  </w:footnote>
  <w:footnote w:type="continuationSeparator" w:id="0">
    <w:p w14:paraId="75168F02" w14:textId="77777777" w:rsidR="00E60C75" w:rsidRDefault="00E60C75" w:rsidP="00BE3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77"/>
    <w:rsid w:val="000C05B1"/>
    <w:rsid w:val="00152D30"/>
    <w:rsid w:val="00393050"/>
    <w:rsid w:val="00395946"/>
    <w:rsid w:val="003D5A28"/>
    <w:rsid w:val="004C1C77"/>
    <w:rsid w:val="00665ADC"/>
    <w:rsid w:val="006B77DA"/>
    <w:rsid w:val="00823A61"/>
    <w:rsid w:val="008B0DEF"/>
    <w:rsid w:val="0096260D"/>
    <w:rsid w:val="009943D2"/>
    <w:rsid w:val="009F2788"/>
    <w:rsid w:val="00A9365A"/>
    <w:rsid w:val="00B17DEA"/>
    <w:rsid w:val="00BE35FB"/>
    <w:rsid w:val="00C01E39"/>
    <w:rsid w:val="00C738D8"/>
    <w:rsid w:val="00C95A95"/>
    <w:rsid w:val="00E4559F"/>
    <w:rsid w:val="00E60C75"/>
    <w:rsid w:val="00EC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467864"/>
  <w15:chartTrackingRefBased/>
  <w15:docId w15:val="{0C21683F-9C64-41A0-AE04-57C7E34D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5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5FB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BE35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5FB"/>
    <w:rPr>
      <w14:ligatures w14:val="none"/>
    </w:rPr>
  </w:style>
  <w:style w:type="character" w:styleId="a8">
    <w:name w:val="Hyperlink"/>
    <w:basedOn w:val="a0"/>
    <w:uiPriority w:val="99"/>
    <w:unhideWhenUsed/>
    <w:rsid w:val="00BE35F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E3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nzai@tmc-kunre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隆</dc:creator>
  <cp:keywords/>
  <dc:description/>
  <cp:lastModifiedBy>和知 睦美</cp:lastModifiedBy>
  <cp:revision>6</cp:revision>
  <cp:lastPrinted>2023-06-29T01:34:00Z</cp:lastPrinted>
  <dcterms:created xsi:type="dcterms:W3CDTF">2023-06-29T01:39:00Z</dcterms:created>
  <dcterms:modified xsi:type="dcterms:W3CDTF">2024-03-29T01:20:00Z</dcterms:modified>
</cp:coreProperties>
</file>